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7018CD" w14:textId="7D6E45B8" w:rsidR="000666A4" w:rsidRDefault="000666A4">
      <w:r w:rsidRPr="000666A4">
        <w:t>https://isss608-ay2021-22t2.netlify.app/dataviz/dataviz1</w:t>
      </w:r>
    </w:p>
    <w:p w14:paraId="6ADAC35C" w14:textId="6035CFC1" w:rsidR="00836A4A" w:rsidRDefault="00121805">
      <w:proofErr w:type="spellStart"/>
      <w:r>
        <w:t>Ctiric</w:t>
      </w:r>
      <w:proofErr w:type="spellEnd"/>
      <w:r>
        <w:t xml:space="preserve"> the four quadrant, lesson 2</w:t>
      </w:r>
    </w:p>
    <w:p w14:paraId="1AFFE3D3" w14:textId="5D4C8562" w:rsidR="00121805" w:rsidRDefault="00121805">
      <w:r>
        <w:t>-the part of critic must be changed.</w:t>
      </w:r>
    </w:p>
    <w:p w14:paraId="5BA5F2F1" w14:textId="0098EFC6" w:rsidR="006F179F" w:rsidRDefault="006F179F">
      <w:r>
        <w:t>-graph in static form, no interactivity</w:t>
      </w:r>
    </w:p>
    <w:p w14:paraId="06332D64" w14:textId="3F9976C0" w:rsidR="006F179F" w:rsidRDefault="000666A4">
      <w:r>
        <w:t>-don’t replace the original data visualization totally</w:t>
      </w:r>
    </w:p>
    <w:p w14:paraId="7D6D78A4" w14:textId="1C7EA2F1" w:rsidR="000666A4" w:rsidRDefault="000666A4">
      <w:r>
        <w:rPr>
          <w:noProof/>
        </w:rPr>
        <w:drawing>
          <wp:inline distT="0" distB="0" distL="0" distR="0" wp14:anchorId="6F3CDD49" wp14:editId="1660D957">
            <wp:extent cx="3737747" cy="2106572"/>
            <wp:effectExtent l="0" t="0" r="0" b="8255"/>
            <wp:docPr id="1" name="Picture 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histo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42670" cy="210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DC434" w14:textId="7E3E1711" w:rsidR="000666A4" w:rsidRDefault="000666A4">
      <w:r>
        <w:t>-need to know how to create this</w:t>
      </w:r>
    </w:p>
    <w:p w14:paraId="2F07F58A" w14:textId="7D796D1D" w:rsidR="002250A8" w:rsidRDefault="002250A8">
      <w:r>
        <w:t>Sketch: -highlight things you want to do and notes on the side.</w:t>
      </w:r>
    </w:p>
    <w:p w14:paraId="365BE201" w14:textId="22BC74BC" w:rsidR="002250A8" w:rsidRDefault="0038220E">
      <w:r>
        <w:t>-each worksheet: one data visualisation</w:t>
      </w:r>
    </w:p>
    <w:p w14:paraId="32D7142F" w14:textId="094B7A1E" w:rsidR="0038220E" w:rsidRDefault="0038220E">
      <w:r>
        <w:t>-use data prep from tableau.</w:t>
      </w:r>
    </w:p>
    <w:p w14:paraId="2F98862C" w14:textId="1FE2C99B" w:rsidR="0038220E" w:rsidRDefault="00D9342E">
      <w:r>
        <w:t>-don’t use tooltip, use annotations</w:t>
      </w:r>
    </w:p>
    <w:p w14:paraId="5A5D012B" w14:textId="497A338C" w:rsidR="00D9342E" w:rsidRDefault="00915A26">
      <w:r>
        <w:t>2015-2021</w:t>
      </w:r>
    </w:p>
    <w:p w14:paraId="51361F87" w14:textId="77777777" w:rsidR="006F179F" w:rsidRDefault="006F179F"/>
    <w:p w14:paraId="3EAB4249" w14:textId="77777777" w:rsidR="007D731B" w:rsidRDefault="007D731B">
      <w:pPr>
        <w:rPr>
          <w:noProof/>
        </w:rPr>
      </w:pPr>
    </w:p>
    <w:p w14:paraId="5DE5E3D7" w14:textId="77777777" w:rsidR="007D731B" w:rsidRDefault="007D731B">
      <w:pPr>
        <w:rPr>
          <w:noProof/>
        </w:rPr>
      </w:pPr>
    </w:p>
    <w:p w14:paraId="7DDE3309" w14:textId="77777777" w:rsidR="007D731B" w:rsidRDefault="007D731B">
      <w:pPr>
        <w:rPr>
          <w:noProof/>
        </w:rPr>
      </w:pPr>
    </w:p>
    <w:p w14:paraId="7AA00B2F" w14:textId="77777777" w:rsidR="007D731B" w:rsidRDefault="007D731B">
      <w:pPr>
        <w:rPr>
          <w:noProof/>
        </w:rPr>
      </w:pPr>
    </w:p>
    <w:p w14:paraId="0E9B4532" w14:textId="77777777" w:rsidR="007D731B" w:rsidRDefault="007D731B">
      <w:pPr>
        <w:rPr>
          <w:noProof/>
        </w:rPr>
      </w:pPr>
    </w:p>
    <w:p w14:paraId="093BD57B" w14:textId="77777777" w:rsidR="007D731B" w:rsidRDefault="007D731B">
      <w:pPr>
        <w:rPr>
          <w:noProof/>
        </w:rPr>
      </w:pPr>
    </w:p>
    <w:p w14:paraId="6D58BA2A" w14:textId="77777777" w:rsidR="007D731B" w:rsidRDefault="007D731B">
      <w:pPr>
        <w:rPr>
          <w:noProof/>
        </w:rPr>
      </w:pPr>
    </w:p>
    <w:p w14:paraId="6F86D1E3" w14:textId="77777777" w:rsidR="007D731B" w:rsidRDefault="007D731B">
      <w:pPr>
        <w:rPr>
          <w:noProof/>
        </w:rPr>
      </w:pPr>
    </w:p>
    <w:p w14:paraId="7E3EFBC3" w14:textId="2129A91B" w:rsidR="007D731B" w:rsidRDefault="007D731B">
      <w:pPr>
        <w:rPr>
          <w:noProof/>
        </w:rPr>
      </w:pPr>
      <w:r w:rsidRPr="007D731B">
        <w:rPr>
          <w:noProof/>
        </w:rPr>
        <w:t>https://dylanwong.netlify.app/posts/2021-01-26-dataviz-makeover-1/</w:t>
      </w:r>
    </w:p>
    <w:p w14:paraId="65BFB756" w14:textId="61D5A69C" w:rsidR="00121805" w:rsidRDefault="007D731B">
      <w:r>
        <w:rPr>
          <w:noProof/>
        </w:rPr>
        <w:lastRenderedPageBreak/>
        <w:drawing>
          <wp:inline distT="0" distB="0" distL="0" distR="0" wp14:anchorId="41A2CC7E" wp14:editId="14998D7D">
            <wp:extent cx="2914462" cy="2226046"/>
            <wp:effectExtent l="0" t="0" r="635" b="3175"/>
            <wp:docPr id="2" name="Picture 2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bar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18855" cy="222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5A355" w14:textId="28198719" w:rsidR="007D731B" w:rsidRDefault="007D731B">
      <w:hyperlink r:id="rId6" w:history="1">
        <w:r w:rsidRPr="00477E68">
          <w:rPr>
            <w:rStyle w:val="Hyperlink"/>
          </w:rPr>
          <w:t>https://andywong.netlify.app/posts/dataviz-makeover-1/</w:t>
        </w:r>
      </w:hyperlink>
    </w:p>
    <w:p w14:paraId="42ACDA87" w14:textId="36C5A96B" w:rsidR="007D731B" w:rsidRDefault="007D731B">
      <w:r>
        <w:t>data preparation using tableau</w:t>
      </w:r>
    </w:p>
    <w:p w14:paraId="58015053" w14:textId="798D6448" w:rsidR="007D731B" w:rsidRDefault="007D731B">
      <w:r>
        <w:t>-critic using 4quadrants</w:t>
      </w:r>
    </w:p>
    <w:p w14:paraId="404D1358" w14:textId="67EBF41A" w:rsidR="00B85480" w:rsidRDefault="00B85480"/>
    <w:p w14:paraId="6200812E" w14:textId="4CB00A65" w:rsidR="00B85480" w:rsidRDefault="00B85480">
      <w:hyperlink r:id="rId7" w:history="1">
        <w:r w:rsidRPr="00477E68">
          <w:rPr>
            <w:rStyle w:val="Hyperlink"/>
          </w:rPr>
          <w:t>https://jason-tey.netlify.app/posts/2021-01-23-dataviz-makeover-1/</w:t>
        </w:r>
      </w:hyperlink>
    </w:p>
    <w:p w14:paraId="3CA4A334" w14:textId="379F4814" w:rsidR="00B85480" w:rsidRDefault="00B85480">
      <w:r>
        <w:rPr>
          <w:noProof/>
        </w:rPr>
        <w:drawing>
          <wp:inline distT="0" distB="0" distL="0" distR="0" wp14:anchorId="0E62BB27" wp14:editId="36F3876E">
            <wp:extent cx="3050241" cy="1606226"/>
            <wp:effectExtent l="0" t="0" r="0" b="0"/>
            <wp:docPr id="3" name="Picture 3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waterfall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52391" cy="160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EBD2" w14:textId="0527357A" w:rsidR="00B85480" w:rsidRDefault="00B85480">
      <w:r>
        <w:t>-percentage change?</w:t>
      </w:r>
    </w:p>
    <w:p w14:paraId="4C3B4A95" w14:textId="19A917FD" w:rsidR="00CB1AB7" w:rsidRDefault="00CB1AB7"/>
    <w:p w14:paraId="070A00EE" w14:textId="24304ABB" w:rsidR="00CB1AB7" w:rsidRDefault="00CB1AB7">
      <w:hyperlink r:id="rId9" w:history="1">
        <w:r w:rsidRPr="00477E68">
          <w:rPr>
            <w:rStyle w:val="Hyperlink"/>
          </w:rPr>
          <w:t>https://louelle.netlify.app/posts/2021-01-23-dataviz-makeover-assignment-1/</w:t>
        </w:r>
      </w:hyperlink>
    </w:p>
    <w:p w14:paraId="67D367FD" w14:textId="2461F5D8" w:rsidR="00CB1AB7" w:rsidRDefault="00CB1AB7">
      <w:r>
        <w:t>-video presentation of the process]</w:t>
      </w:r>
    </w:p>
    <w:p w14:paraId="6E353FBB" w14:textId="1334DA4F" w:rsidR="00011055" w:rsidRDefault="00011055">
      <w:hyperlink r:id="rId10" w:history="1">
        <w:r w:rsidRPr="00477E68">
          <w:rPr>
            <w:rStyle w:val="Hyperlink"/>
          </w:rPr>
          <w:t>https://serene-bhabha-6c7d16.netlify.app/posts/dataviz/</w:t>
        </w:r>
      </w:hyperlink>
    </w:p>
    <w:p w14:paraId="6DA7D5DF" w14:textId="25D065E7" w:rsidR="00011055" w:rsidRDefault="00011055">
      <w:r w:rsidRPr="00011055">
        <w:t>https://boring-goldstine-257339.netlify.app/posts/2021-01-23-dataviz-makeover-1/</w:t>
      </w:r>
    </w:p>
    <w:p w14:paraId="135733F7" w14:textId="036FAC65" w:rsidR="00126A20" w:rsidRDefault="00126A20">
      <w:r>
        <w:t>-data cleaning</w:t>
      </w:r>
    </w:p>
    <w:p w14:paraId="67BC2BC6" w14:textId="223C9DD1" w:rsidR="00011055" w:rsidRDefault="00773206">
      <w:r w:rsidRPr="00773206">
        <w:lastRenderedPageBreak/>
        <w:t>https://jihunnam-blog.netlify.app/posts/2021-01-20-assignment1/</w:t>
      </w:r>
      <w:r>
        <w:rPr>
          <w:noProof/>
        </w:rPr>
        <w:drawing>
          <wp:inline distT="0" distB="0" distL="0" distR="0" wp14:anchorId="196D3A8F" wp14:editId="3CCF452F">
            <wp:extent cx="4598528" cy="2981452"/>
            <wp:effectExtent l="0" t="0" r="0" b="0"/>
            <wp:docPr id="5" name="Picture 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99534" cy="298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D16D1" w14:textId="2F90C341" w:rsidR="00011055" w:rsidRDefault="00773206">
      <w:r w:rsidRPr="00773206">
        <w:t>https://kaichinlim.netlify.app/posts/2021-01-24-dataviz-makeover-1/</w:t>
      </w:r>
    </w:p>
    <w:p w14:paraId="49CDDAC4" w14:textId="794E7CCC" w:rsidR="00773206" w:rsidRDefault="00773206"/>
    <w:p w14:paraId="53169804" w14:textId="68B1570D" w:rsidR="00773206" w:rsidRDefault="00773206">
      <w:r>
        <w:rPr>
          <w:noProof/>
        </w:rPr>
        <w:drawing>
          <wp:inline distT="0" distB="0" distL="0" distR="0" wp14:anchorId="5FB2C19B" wp14:editId="4B5DD2EE">
            <wp:extent cx="5731510" cy="2968625"/>
            <wp:effectExtent l="0" t="0" r="2540" b="3175"/>
            <wp:docPr id="6" name="Picture 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scatter 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7FD6" w14:textId="6B8CC5AA" w:rsidR="009456E9" w:rsidRDefault="009456E9">
      <w:r w:rsidRPr="009456E9">
        <w:t>https://lizhenglong.netlify.app/posts/2021-01-27-dataviz-makeover-1/</w:t>
      </w:r>
    </w:p>
    <w:p w14:paraId="4E7631A9" w14:textId="128801E6" w:rsidR="009456E9" w:rsidRDefault="009456E9">
      <w:r>
        <w:rPr>
          <w:noProof/>
        </w:rPr>
        <w:lastRenderedPageBreak/>
        <w:drawing>
          <wp:inline distT="0" distB="0" distL="0" distR="0" wp14:anchorId="6087EDAB" wp14:editId="62DA2EDD">
            <wp:extent cx="5731510" cy="3039745"/>
            <wp:effectExtent l="0" t="0" r="2540" b="8255"/>
            <wp:docPr id="7" name="Picture 7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box and whisker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D80D7" w14:textId="72B02631" w:rsidR="009456E9" w:rsidRDefault="009456E9">
      <w:r w:rsidRPr="009456E9">
        <w:t>https://kgalbindo.netlify.app/posts/2021-01-24-visual-makeover-1/</w:t>
      </w:r>
    </w:p>
    <w:p w14:paraId="21CFAD65" w14:textId="619B484E" w:rsidR="009456E9" w:rsidRDefault="009456E9">
      <w:r>
        <w:rPr>
          <w:noProof/>
        </w:rPr>
        <w:drawing>
          <wp:inline distT="0" distB="0" distL="0" distR="0" wp14:anchorId="2478052B" wp14:editId="0E478D56">
            <wp:extent cx="5731510" cy="3794760"/>
            <wp:effectExtent l="0" t="0" r="2540" b="0"/>
            <wp:docPr id="8" name="Picture 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1C3DC" w14:textId="6F1EB12F" w:rsidR="00F00AC9" w:rsidRDefault="00F00AC9">
      <w:r w:rsidRPr="00F00AC9">
        <w:t>https://atticusfoo.netlify.app/posts/2021-01-20-dataviz-makeover-1/</w:t>
      </w:r>
    </w:p>
    <w:p w14:paraId="6BE14966" w14:textId="07803B82" w:rsidR="00F00AC9" w:rsidRDefault="00F00AC9">
      <w:r>
        <w:rPr>
          <w:noProof/>
        </w:rPr>
        <w:lastRenderedPageBreak/>
        <w:drawing>
          <wp:inline distT="0" distB="0" distL="0" distR="0" wp14:anchorId="13510761" wp14:editId="3026D3C8">
            <wp:extent cx="5731510" cy="4065270"/>
            <wp:effectExtent l="0" t="0" r="2540" b="0"/>
            <wp:docPr id="9" name="Picture 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79F33" w14:textId="5D2C7E9D" w:rsidR="00F00AC9" w:rsidRDefault="00F00AC9">
      <w:r w:rsidRPr="00F00AC9">
        <w:t>https://elaine-lee.netlify.app/posts/2021-01-27-dataviz-makeover-1/</w:t>
      </w:r>
    </w:p>
    <w:p w14:paraId="493E5EC6" w14:textId="78C6B1E9" w:rsidR="00F00AC9" w:rsidRDefault="00F00AC9"/>
    <w:p w14:paraId="79A42BA1" w14:textId="072EE405" w:rsidR="00F00AC9" w:rsidRDefault="00F00AC9">
      <w:r>
        <w:rPr>
          <w:noProof/>
        </w:rPr>
        <w:drawing>
          <wp:inline distT="0" distB="0" distL="0" distR="0" wp14:anchorId="0C8467A4" wp14:editId="561421D6">
            <wp:extent cx="5731510" cy="3001645"/>
            <wp:effectExtent l="0" t="0" r="2540" b="8255"/>
            <wp:docPr id="10" name="Picture 1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E4B7D" w14:textId="17E0AD96" w:rsidR="00BD11F1" w:rsidRDefault="00BD11F1">
      <w:r w:rsidRPr="00BD11F1">
        <w:t>https://joeychua.netlify.app/posts/2021-01-25-dataviz-makeover-1/</w:t>
      </w:r>
    </w:p>
    <w:p w14:paraId="4EE90FA3" w14:textId="6042970D" w:rsidR="00BD11F1" w:rsidRDefault="00BD11F1">
      <w:r>
        <w:rPr>
          <w:noProof/>
        </w:rPr>
        <w:lastRenderedPageBreak/>
        <w:drawing>
          <wp:inline distT="0" distB="0" distL="0" distR="0" wp14:anchorId="655028DE" wp14:editId="4A0CCA2E">
            <wp:extent cx="5731510" cy="4580890"/>
            <wp:effectExtent l="0" t="0" r="2540" b="0"/>
            <wp:docPr id="11" name="Picture 1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A829" w14:textId="08A51B6B" w:rsidR="00580166" w:rsidRDefault="00580166"/>
    <w:p w14:paraId="4119885A" w14:textId="1CDDD357" w:rsidR="00580166" w:rsidRDefault="00580166">
      <w:r w:rsidRPr="00580166">
        <w:t>https://suyiinang.netlify.app/posts/dataviz_makeover/01_makeover/#22-aesthetics</w:t>
      </w:r>
    </w:p>
    <w:p w14:paraId="482A1F20" w14:textId="18F861B2" w:rsidR="00580166" w:rsidRDefault="00580166">
      <w:r>
        <w:t>layout</w:t>
      </w:r>
    </w:p>
    <w:p w14:paraId="0BC8BA71" w14:textId="0379FE17" w:rsidR="00874741" w:rsidRDefault="001B0E3F">
      <w:r>
        <w:t>From the excel data, it can be observed that the data in ‘</w:t>
      </w:r>
      <w:r w:rsidRPr="001B0E3F">
        <w:t>mrsd_Res_LFPR_2</w:t>
      </w:r>
      <w:r>
        <w:t xml:space="preserve">’ sheet contains </w:t>
      </w:r>
      <w:proofErr w:type="spellStart"/>
      <w:r>
        <w:t>labor</w:t>
      </w:r>
      <w:proofErr w:type="spellEnd"/>
      <w:r>
        <w:t xml:space="preserve"> force participation rate for total, </w:t>
      </w:r>
      <w:proofErr w:type="gramStart"/>
      <w:r>
        <w:t>males</w:t>
      </w:r>
      <w:proofErr w:type="gramEnd"/>
      <w:r>
        <w:t xml:space="preserve"> and females. For ease of analysis, will put these three parts into three sheets.</w:t>
      </w:r>
    </w:p>
    <w:p w14:paraId="7A155ECA" w14:textId="11644D08" w:rsidR="0046582A" w:rsidRDefault="0046582A">
      <w:r>
        <w:rPr>
          <w:noProof/>
        </w:rPr>
        <w:drawing>
          <wp:inline distT="0" distB="0" distL="0" distR="0" wp14:anchorId="695C1500" wp14:editId="41631689">
            <wp:extent cx="5731510" cy="2636520"/>
            <wp:effectExtent l="0" t="0" r="254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BD56A" w14:textId="2DEF0028" w:rsidR="0046582A" w:rsidRDefault="0046582A">
      <w:r>
        <w:rPr>
          <w:noProof/>
        </w:rPr>
        <w:lastRenderedPageBreak/>
        <w:drawing>
          <wp:inline distT="0" distB="0" distL="0" distR="0" wp14:anchorId="25E20AB9" wp14:editId="0ABD2774">
            <wp:extent cx="5731510" cy="2880995"/>
            <wp:effectExtent l="0" t="0" r="2540" b="0"/>
            <wp:docPr id="20" name="Picture 20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tabl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B754" w14:textId="5371633F" w:rsidR="00DD234E" w:rsidRDefault="00DD234E">
      <w:r>
        <w:rPr>
          <w:noProof/>
        </w:rPr>
        <w:drawing>
          <wp:inline distT="0" distB="0" distL="0" distR="0" wp14:anchorId="2053A366" wp14:editId="2F9A746E">
            <wp:extent cx="5731510" cy="4243705"/>
            <wp:effectExtent l="0" t="0" r="2540" b="4445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94612" w14:textId="2409E4BD" w:rsidR="00DD234E" w:rsidRDefault="00DD234E">
      <w:r>
        <w:rPr>
          <w:noProof/>
        </w:rPr>
        <w:lastRenderedPageBreak/>
        <w:drawing>
          <wp:inline distT="0" distB="0" distL="0" distR="0" wp14:anchorId="0ED18CE7" wp14:editId="276D37FE">
            <wp:extent cx="5731510" cy="2719705"/>
            <wp:effectExtent l="0" t="0" r="2540" b="4445"/>
            <wp:docPr id="22" name="Picture 22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abl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8FBDB" w14:textId="5B74E8E7" w:rsidR="00DD234E" w:rsidRDefault="00DD234E">
      <w:r>
        <w:rPr>
          <w:noProof/>
        </w:rPr>
        <w:drawing>
          <wp:inline distT="0" distB="0" distL="0" distR="0" wp14:anchorId="2F17C71A" wp14:editId="33B15C3E">
            <wp:extent cx="5731510" cy="4290060"/>
            <wp:effectExtent l="0" t="0" r="2540" b="0"/>
            <wp:docPr id="23" name="Picture 23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abl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185E" w14:textId="77777777" w:rsidR="001B0E3F" w:rsidRDefault="001B0E3F"/>
    <w:p w14:paraId="11C33D64" w14:textId="23CFAF2B" w:rsidR="00874741" w:rsidRDefault="00874741">
      <w:r>
        <w:t xml:space="preserve">Import the excel file into Tableau and open ‘mrsd_Res_LEPR_2’ by dragging it onto the </w:t>
      </w:r>
      <w:proofErr w:type="gramStart"/>
      <w:r>
        <w:t>‘  ‘</w:t>
      </w:r>
      <w:proofErr w:type="gramEnd"/>
      <w:r>
        <w:t>.</w:t>
      </w:r>
    </w:p>
    <w:p w14:paraId="2C7F065E" w14:textId="717FCD13" w:rsidR="00874741" w:rsidRDefault="00874741">
      <w:r>
        <w:rPr>
          <w:noProof/>
        </w:rPr>
        <w:lastRenderedPageBreak/>
        <w:drawing>
          <wp:inline distT="0" distB="0" distL="0" distR="0" wp14:anchorId="19118B1A" wp14:editId="1F2A3FAB">
            <wp:extent cx="3250364" cy="1776429"/>
            <wp:effectExtent l="0" t="0" r="7620" b="0"/>
            <wp:docPr id="12" name="Picture 12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tabl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53931" cy="177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B448B" w14:textId="49F4CE67" w:rsidR="00874741" w:rsidRDefault="00874741">
      <w:r>
        <w:t>As the data is not in a cleaned and standardized format, click on ‘Use Data Interpreter’ to do a basic cleaning of the data. Below shows the result. It can be observed that the columns names are changed to ‘</w:t>
      </w:r>
      <w:proofErr w:type="gramStart"/>
      <w:r>
        <w:t>Age(</w:t>
      </w:r>
      <w:proofErr w:type="gramEnd"/>
      <w:r>
        <w:t>Years)/Sex’ and different year numbers from 1991 onwards.</w:t>
      </w:r>
    </w:p>
    <w:p w14:paraId="0623EB55" w14:textId="4F9F1238" w:rsidR="00874741" w:rsidRDefault="00874741">
      <w:r>
        <w:rPr>
          <w:noProof/>
        </w:rPr>
        <w:drawing>
          <wp:inline distT="0" distB="0" distL="0" distR="0" wp14:anchorId="4854B40B" wp14:editId="7979FFF5">
            <wp:extent cx="3393688" cy="1917926"/>
            <wp:effectExtent l="0" t="0" r="0" b="6350"/>
            <wp:docPr id="13" name="Picture 13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abl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00606" cy="192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ACF27" w14:textId="37593984" w:rsidR="00874741" w:rsidRDefault="00874741">
      <w:r>
        <w:t>As the analysis only focuses on data</w:t>
      </w:r>
      <w:r w:rsidR="000F65AF">
        <w:t xml:space="preserve"> for </w:t>
      </w:r>
      <w:r>
        <w:t>year 201</w:t>
      </w:r>
      <w:r w:rsidR="000F65AF">
        <w:t>0-2021</w:t>
      </w:r>
      <w:r>
        <w:t xml:space="preserve">, </w:t>
      </w:r>
      <w:r w:rsidR="00AB74F5">
        <w:t xml:space="preserve">the data for year 1991 to 2014 </w:t>
      </w:r>
      <w:r w:rsidR="000F65AF">
        <w:t>can</w:t>
      </w:r>
      <w:r w:rsidR="00A05A17">
        <w:t xml:space="preserve"> </w:t>
      </w:r>
      <w:r w:rsidR="000F65AF">
        <w:t xml:space="preserve">be removed by hiding it. This can be done simply by </w:t>
      </w:r>
      <w:r w:rsidR="00A05A17">
        <w:t>selecting</w:t>
      </w:r>
      <w:r w:rsidR="000F65AF">
        <w:t xml:space="preserve"> column ‘1991’ </w:t>
      </w:r>
      <w:r w:rsidR="006605CA">
        <w:t xml:space="preserve">under ‘Fields’ </w:t>
      </w:r>
      <w:r w:rsidR="00A05A17">
        <w:t xml:space="preserve">on the right, </w:t>
      </w:r>
      <w:r w:rsidR="006605CA">
        <w:t>then press ‘shift’ key on the keyboard and select other years until 2009. The columns can then be hidden by right click and click on the ‘hide’ button.</w:t>
      </w:r>
    </w:p>
    <w:p w14:paraId="642C43B9" w14:textId="2D59E099" w:rsidR="000F65AF" w:rsidRDefault="00A05A17">
      <w:r>
        <w:rPr>
          <w:noProof/>
        </w:rPr>
        <w:lastRenderedPageBreak/>
        <w:drawing>
          <wp:inline distT="0" distB="0" distL="0" distR="0" wp14:anchorId="5CF3CE9D" wp14:editId="743B673B">
            <wp:extent cx="3166427" cy="1700034"/>
            <wp:effectExtent l="0" t="0" r="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71122" cy="170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5CA">
        <w:rPr>
          <w:noProof/>
        </w:rPr>
        <w:drawing>
          <wp:inline distT="0" distB="0" distL="0" distR="0" wp14:anchorId="1A70BF85" wp14:editId="04FE5D9C">
            <wp:extent cx="3191107" cy="1789296"/>
            <wp:effectExtent l="0" t="0" r="0" b="1905"/>
            <wp:docPr id="16" name="Picture 16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abl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01686" cy="179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0686" w14:textId="06AAF310" w:rsidR="006605CA" w:rsidRDefault="006605CA">
      <w:r>
        <w:rPr>
          <w:noProof/>
        </w:rPr>
        <w:drawing>
          <wp:inline distT="0" distB="0" distL="0" distR="0" wp14:anchorId="5070FC78" wp14:editId="55D0FB1A">
            <wp:extent cx="3066983" cy="2166868"/>
            <wp:effectExtent l="0" t="0" r="635" b="5080"/>
            <wp:docPr id="17" name="Picture 17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, tabl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71063" cy="216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B6562" w14:textId="1E8E0813" w:rsidR="00A37920" w:rsidRDefault="00A37920">
      <w:r>
        <w:t>The columns hidden will be greyed out as shown on the right side, we can click on setting and uncheck ‘Show hidden fields’ to not shown these columns.</w:t>
      </w:r>
    </w:p>
    <w:p w14:paraId="4D73E98A" w14:textId="5A64F99A" w:rsidR="00A37920" w:rsidRDefault="00A37920">
      <w:r>
        <w:rPr>
          <w:noProof/>
        </w:rPr>
        <w:drawing>
          <wp:inline distT="0" distB="0" distL="0" distR="0" wp14:anchorId="5AE1387F" wp14:editId="20153C81">
            <wp:extent cx="4217020" cy="2270164"/>
            <wp:effectExtent l="0" t="0" r="0" b="0"/>
            <wp:docPr id="18" name="Picture 18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8610" cy="227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CB74" w14:textId="6265E87C" w:rsidR="008B433D" w:rsidRDefault="008B433D">
      <w:r>
        <w:rPr>
          <w:noProof/>
        </w:rPr>
        <w:lastRenderedPageBreak/>
        <w:drawing>
          <wp:inline distT="0" distB="0" distL="0" distR="0" wp14:anchorId="29BFE305" wp14:editId="7A94B8D5">
            <wp:extent cx="3672527" cy="2096262"/>
            <wp:effectExtent l="0" t="0" r="4445" b="0"/>
            <wp:docPr id="24" name="Picture 2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73889" cy="209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D2AB0" w14:textId="15940742" w:rsidR="008B433D" w:rsidRDefault="007A3181">
      <w:r>
        <w:rPr>
          <w:noProof/>
        </w:rPr>
        <w:drawing>
          <wp:inline distT="0" distB="0" distL="0" distR="0" wp14:anchorId="1B72B3B1" wp14:editId="1A64516A">
            <wp:extent cx="2842404" cy="3060954"/>
            <wp:effectExtent l="0" t="0" r="0" b="6350"/>
            <wp:docPr id="25" name="Picture 2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44545" cy="306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727D8" w14:textId="77777777" w:rsidR="007A3181" w:rsidRDefault="007A3181"/>
    <w:sectPr w:rsidR="007A318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9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4503E"/>
    <w:rsid w:val="00011055"/>
    <w:rsid w:val="000666A4"/>
    <w:rsid w:val="000F65AF"/>
    <w:rsid w:val="00121805"/>
    <w:rsid w:val="00126A20"/>
    <w:rsid w:val="001B0E3F"/>
    <w:rsid w:val="002250A8"/>
    <w:rsid w:val="0038220E"/>
    <w:rsid w:val="0046582A"/>
    <w:rsid w:val="00580166"/>
    <w:rsid w:val="006605CA"/>
    <w:rsid w:val="006F179F"/>
    <w:rsid w:val="00773206"/>
    <w:rsid w:val="007A3181"/>
    <w:rsid w:val="007D731B"/>
    <w:rsid w:val="00836A4A"/>
    <w:rsid w:val="0084503E"/>
    <w:rsid w:val="00874741"/>
    <w:rsid w:val="008B433D"/>
    <w:rsid w:val="00915A26"/>
    <w:rsid w:val="009456E9"/>
    <w:rsid w:val="00A05A17"/>
    <w:rsid w:val="00A37920"/>
    <w:rsid w:val="00AB74F5"/>
    <w:rsid w:val="00AF7A1F"/>
    <w:rsid w:val="00B85480"/>
    <w:rsid w:val="00BD11F1"/>
    <w:rsid w:val="00CB1AB7"/>
    <w:rsid w:val="00D669BE"/>
    <w:rsid w:val="00D9342E"/>
    <w:rsid w:val="00DD234E"/>
    <w:rsid w:val="00F00A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D9E565"/>
  <w15:docId w15:val="{9BC3AEFD-745E-4283-B7D6-BCE8A8E553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D731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D731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hyperlink" Target="https://jason-tey.netlify.app/posts/2021-01-23-dataviz-makeover-1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hyperlink" Target="https://andywong.netlify.app/posts/dataviz-makeover-1/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hyperlink" Target="https://serene-bhabha-6c7d16.netlify.app/posts/dataviz/" TargetMode="External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hyperlink" Target="https://louelle.netlify.app/posts/2021-01-23-dataviz-makeover-assignment-1/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5362</TotalTime>
  <Pages>11</Pages>
  <Words>444</Words>
  <Characters>2535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 Qiyun</dc:creator>
  <cp:keywords/>
  <dc:description/>
  <cp:lastModifiedBy>HE Qiyun</cp:lastModifiedBy>
  <cp:revision>1</cp:revision>
  <dcterms:created xsi:type="dcterms:W3CDTF">2022-02-05T04:10:00Z</dcterms:created>
  <dcterms:modified xsi:type="dcterms:W3CDTF">2022-02-15T03:51:00Z</dcterms:modified>
</cp:coreProperties>
</file>